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955C7" w14:textId="77777777" w:rsidR="00DD401A" w:rsidRDefault="00DD401A" w:rsidP="00DD401A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04BD5" wp14:editId="6049FB4D">
                <wp:simplePos x="0" y="0"/>
                <wp:positionH relativeFrom="column">
                  <wp:posOffset>-619125</wp:posOffset>
                </wp:positionH>
                <wp:positionV relativeFrom="paragraph">
                  <wp:posOffset>131445</wp:posOffset>
                </wp:positionV>
                <wp:extent cx="7185660" cy="2381250"/>
                <wp:effectExtent l="0" t="0" r="1524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83912" w14:textId="1AE7B767" w:rsidR="00DD401A" w:rsidRPr="0090451F" w:rsidRDefault="00DD401A" w:rsidP="00DD401A">
                            <w:pPr>
                              <w:bidi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0451F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FB594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مبانی فیزیک پزشکی</w:t>
                            </w:r>
                          </w:p>
                          <w:p w14:paraId="04D25683" w14:textId="632650E1" w:rsidR="00DD401A" w:rsidRPr="00FC54C1" w:rsidRDefault="00DD401A" w:rsidP="00DD401A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0183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دزیمتری پرتوهای یونیزان</w:t>
                            </w:r>
                            <w:r w:rsidR="00C800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(عملی)</w:t>
                            </w:r>
                            <w:r w:rsidR="00301839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01839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01839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301839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   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فیزیک </w:t>
                            </w:r>
                            <w:r w:rsidR="00C8005E">
                              <w:rPr>
                                <w:rFonts w:cs="B Zar" w:hint="cs"/>
                                <w:rtl/>
                              </w:rPr>
                              <w:t>پرتوها</w:t>
                            </w:r>
                          </w:p>
                          <w:p w14:paraId="144D9371" w14:textId="26420DD0" w:rsidR="00DD401A" w:rsidRDefault="00DD401A" w:rsidP="00DD401A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 w:rsidR="00C8005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5/0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تئوری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کارشناسی رادیولوژی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14:paraId="7F1E2433" w14:textId="5B30E8C7" w:rsidR="00DD401A" w:rsidRDefault="00DD401A" w:rsidP="00DD401A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 w:rsidR="00C8005E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بیمارستان علی ابن ابیطالب (ع)</w:t>
                            </w:r>
                            <w:r w:rsidR="00C8005E">
                              <w:rPr>
                                <w:rFonts w:cs="B Zar"/>
                                <w:rtl/>
                                <w:lang w:bidi="fa-IR"/>
                              </w:rPr>
                              <w:tab/>
                            </w:r>
                            <w:r w:rsidR="00C8005E">
                              <w:rPr>
                                <w:rFonts w:cs="B Zar"/>
                                <w:rtl/>
                                <w:lang w:bidi="fa-IR"/>
                              </w:rPr>
                              <w:tab/>
                            </w:r>
                            <w:r w:rsidR="00C8005E">
                              <w:rPr>
                                <w:rFonts w:cs="B Zar"/>
                                <w:rtl/>
                                <w:lang w:bidi="fa-IR"/>
                              </w:rPr>
                              <w:tab/>
                            </w:r>
                            <w:r w:rsidR="00C8005E">
                              <w:rPr>
                                <w:rFonts w:cs="B Zar"/>
                                <w:rtl/>
                                <w:lang w:bidi="fa-IR"/>
                              </w:rPr>
                              <w:tab/>
                            </w:r>
                            <w:r w:rsidR="00C8005E">
                              <w:rPr>
                                <w:rFonts w:cs="B Zar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C8005E">
                              <w:rPr>
                                <w:rFonts w:cs="B Zar" w:hint="cs"/>
                                <w:rtl/>
                              </w:rPr>
                              <w:t>4</w:t>
                            </w:r>
                            <w:r w:rsidRPr="002401F7">
                              <w:rPr>
                                <w:rFonts w:cs="B Zar" w:hint="cs"/>
                                <w:rtl/>
                              </w:rPr>
                              <w:t xml:space="preserve"> جلسه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-2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ساعت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14:paraId="425FA3AD" w14:textId="784E9A8C" w:rsidR="00DD401A" w:rsidRDefault="00DD401A" w:rsidP="00DD401A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دوم 140</w:t>
                            </w:r>
                            <w:r w:rsidR="00C800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C8005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آسیه فاطمی دخت</w:t>
                            </w:r>
                          </w:p>
                          <w:p w14:paraId="0D9F2B2B" w14:textId="7A8BDF6C" w:rsidR="00DD401A" w:rsidRDefault="00DD401A" w:rsidP="00DD401A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</w:p>
                          <w:p w14:paraId="2E47BA0F" w14:textId="77777777" w:rsidR="00DD401A" w:rsidRPr="00FC54C1" w:rsidRDefault="00DD401A" w:rsidP="00DD401A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4BD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75pt;margin-top:10.35pt;width:565.8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GEKwIAAFIEAAAOAAAAZHJzL2Uyb0RvYy54bWysVNtu2zAMfR+wfxD0vthJkzQz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" strokeweight="2pt">
                <v:textbox>
                  <w:txbxContent>
                    <w:p w14:paraId="62983912" w14:textId="1AE7B767" w:rsidR="00DD401A" w:rsidRPr="0090451F" w:rsidRDefault="00DD401A" w:rsidP="00DD401A">
                      <w:pPr>
                        <w:bidi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90451F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</w:t>
                      </w:r>
                      <w:r w:rsidR="00FB594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مبانی فیزیک پزشکی</w:t>
                      </w:r>
                    </w:p>
                    <w:p w14:paraId="04D25683" w14:textId="632650E1" w:rsidR="00DD401A" w:rsidRPr="00FC54C1" w:rsidRDefault="00DD401A" w:rsidP="00DD401A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0183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دزیمتری پرتوهای یونیزان</w:t>
                      </w:r>
                      <w:r w:rsidR="00C8005E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(عملی)</w:t>
                      </w:r>
                      <w:r w:rsidR="00301839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01839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01839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301839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   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 xml:space="preserve">: فیزیک </w:t>
                      </w:r>
                      <w:r w:rsidR="00C8005E">
                        <w:rPr>
                          <w:rFonts w:cs="B Zar" w:hint="cs"/>
                          <w:rtl/>
                        </w:rPr>
                        <w:t>پرتوها</w:t>
                      </w:r>
                    </w:p>
                    <w:p w14:paraId="144D9371" w14:textId="26420DD0" w:rsidR="00DD401A" w:rsidRDefault="00DD401A" w:rsidP="00DD401A">
                      <w:pPr>
                        <w:bidi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 w:rsidR="00C8005E">
                        <w:rPr>
                          <w:rFonts w:cs="B Zar" w:hint="cs"/>
                          <w:b/>
                          <w:bCs/>
                          <w:rtl/>
                        </w:rPr>
                        <w:t>5/0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تئوری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                                           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03348D">
                        <w:rPr>
                          <w:rFonts w:cs="B Zar" w:hint="cs"/>
                          <w:rtl/>
                        </w:rPr>
                        <w:t>کارشناسی رادیولوژی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14:paraId="7F1E2433" w14:textId="5B30E8C7" w:rsidR="00DD401A" w:rsidRDefault="00DD401A" w:rsidP="00DD401A">
                      <w:pPr>
                        <w:bidi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>
                        <w:rPr>
                          <w:rFonts w:cs="B Zar" w:hint="cs"/>
                          <w:rtl/>
                        </w:rPr>
                        <w:t>:</w:t>
                      </w:r>
                      <w:r w:rsidR="00C8005E">
                        <w:rPr>
                          <w:rFonts w:cs="B Zar" w:hint="cs"/>
                          <w:rtl/>
                          <w:lang w:bidi="fa-IR"/>
                        </w:rPr>
                        <w:t>بیمارستان علی ابن ابیطالب (ع)</w:t>
                      </w:r>
                      <w:r w:rsidR="00C8005E">
                        <w:rPr>
                          <w:rFonts w:cs="B Zar"/>
                          <w:rtl/>
                          <w:lang w:bidi="fa-IR"/>
                        </w:rPr>
                        <w:tab/>
                      </w:r>
                      <w:r w:rsidR="00C8005E">
                        <w:rPr>
                          <w:rFonts w:cs="B Zar"/>
                          <w:rtl/>
                          <w:lang w:bidi="fa-IR"/>
                        </w:rPr>
                        <w:tab/>
                      </w:r>
                      <w:r w:rsidR="00C8005E">
                        <w:rPr>
                          <w:rFonts w:cs="B Zar"/>
                          <w:rtl/>
                          <w:lang w:bidi="fa-IR"/>
                        </w:rPr>
                        <w:tab/>
                      </w:r>
                      <w:r w:rsidR="00C8005E">
                        <w:rPr>
                          <w:rFonts w:cs="B Zar"/>
                          <w:rtl/>
                          <w:lang w:bidi="fa-IR"/>
                        </w:rPr>
                        <w:tab/>
                      </w:r>
                      <w:r w:rsidR="00C8005E">
                        <w:rPr>
                          <w:rFonts w:cs="B Zar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="00C8005E">
                        <w:rPr>
                          <w:rFonts w:cs="B Zar" w:hint="cs"/>
                          <w:rtl/>
                        </w:rPr>
                        <w:t>4</w:t>
                      </w:r>
                      <w:r w:rsidRPr="002401F7">
                        <w:rPr>
                          <w:rFonts w:cs="B Zar" w:hint="cs"/>
                          <w:rtl/>
                        </w:rPr>
                        <w:t xml:space="preserve"> جلسه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-2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ساعت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14:paraId="425FA3AD" w14:textId="784E9A8C" w:rsidR="00DD401A" w:rsidRDefault="00DD401A" w:rsidP="00DD401A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دوم 140</w:t>
                      </w:r>
                      <w:r w:rsidR="00C800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3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-140</w:t>
                      </w:r>
                      <w:r w:rsidR="00C8005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آسیه فاطمی دخت</w:t>
                      </w:r>
                    </w:p>
                    <w:p w14:paraId="0D9F2B2B" w14:textId="7A8BDF6C" w:rsidR="00DD401A" w:rsidRDefault="00DD401A" w:rsidP="00DD401A">
                      <w:pPr>
                        <w:bidi/>
                        <w:rPr>
                          <w:rFonts w:cs="B Zar"/>
                          <w:rtl/>
                        </w:rPr>
                      </w:pPr>
                    </w:p>
                    <w:p w14:paraId="2E47BA0F" w14:textId="77777777" w:rsidR="00DD401A" w:rsidRPr="00FC54C1" w:rsidRDefault="00DD401A" w:rsidP="00DD401A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12C815F" w14:textId="77777777" w:rsidR="00DD401A" w:rsidRDefault="00DD401A" w:rsidP="00DD401A">
      <w:pPr>
        <w:bidi/>
        <w:jc w:val="both"/>
        <w:rPr>
          <w:rFonts w:cs="B Zar"/>
          <w:b/>
          <w:bCs/>
          <w:rtl/>
        </w:rPr>
      </w:pPr>
    </w:p>
    <w:p w14:paraId="436BD754" w14:textId="77777777" w:rsidR="00DD401A" w:rsidRDefault="00DD401A" w:rsidP="00DD401A">
      <w:pPr>
        <w:bidi/>
        <w:jc w:val="both"/>
        <w:rPr>
          <w:rFonts w:cs="B Zar"/>
          <w:b/>
          <w:bCs/>
          <w:rtl/>
        </w:rPr>
      </w:pPr>
    </w:p>
    <w:p w14:paraId="1B3085BD" w14:textId="77777777" w:rsidR="00DD401A" w:rsidRDefault="00DD401A" w:rsidP="00DD401A">
      <w:pPr>
        <w:bidi/>
        <w:jc w:val="both"/>
        <w:rPr>
          <w:rFonts w:cs="B Zar"/>
          <w:b/>
          <w:bCs/>
          <w:rtl/>
        </w:rPr>
      </w:pPr>
    </w:p>
    <w:p w14:paraId="2F875D6E" w14:textId="77777777" w:rsidR="00DD401A" w:rsidRDefault="00DD401A" w:rsidP="00DD401A">
      <w:pPr>
        <w:bidi/>
        <w:jc w:val="both"/>
        <w:rPr>
          <w:rFonts w:cs="B Zar"/>
          <w:b/>
          <w:bCs/>
          <w:rtl/>
        </w:rPr>
      </w:pPr>
    </w:p>
    <w:p w14:paraId="77182085" w14:textId="77777777" w:rsidR="00DD401A" w:rsidRDefault="00DD401A" w:rsidP="00DD401A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73A48D2B" w14:textId="77777777" w:rsidR="00DD401A" w:rsidRDefault="00DD401A" w:rsidP="00DD401A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0AC89865" w14:textId="77777777" w:rsidR="00DD401A" w:rsidRDefault="00DD401A" w:rsidP="00DD401A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4C8B1236" w14:textId="2FD11271" w:rsidR="00DD401A" w:rsidRPr="00287C85" w:rsidRDefault="00DD401A" w:rsidP="00DD401A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  <w:r w:rsidR="00953723">
        <w:rPr>
          <w:rFonts w:cs="B Zar" w:hint="cs"/>
          <w:sz w:val="24"/>
          <w:szCs w:val="24"/>
          <w:rtl/>
          <w:lang w:bidi="fa-IR"/>
        </w:rPr>
        <w:t>آشنایی با کاربرد پرتوهای یونیزان ونحوه اندازه گیری آنها، آشنایی با نحوه عملکرد دزیمترها، نحوه کار با دستگاه های دزیمتری برای اندازه گیری میزان خروجی واکسپوژر و دز جذبی در دستگاه های رادیوگرافی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0E469250" w14:textId="77777777" w:rsidR="00DD401A" w:rsidRPr="005301AB" w:rsidRDefault="00DD401A" w:rsidP="00DD401A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14:paraId="4467C1BB" w14:textId="5086D06B" w:rsidR="00DD401A" w:rsidRPr="00287C85" w:rsidRDefault="00DD401A" w:rsidP="00DD401A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 w:rsidR="00953723">
        <w:rPr>
          <w:rFonts w:cs="B Zar" w:hint="cs"/>
          <w:sz w:val="24"/>
          <w:szCs w:val="24"/>
          <w:rtl/>
          <w:lang w:bidi="fa-IR"/>
        </w:rPr>
        <w:t>آشنایی با اصول ومفاهیم اندازه گیری وسنجش میزان دوز پرتوی ایکس و استفاده از دزیمترهای محیطی ووسایل آشکارسازی پرتو</w:t>
      </w:r>
    </w:p>
    <w:p w14:paraId="5B800563" w14:textId="051E0C1E" w:rsidR="00DD401A" w:rsidRDefault="00DD401A" w:rsidP="00DD401A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CC38DD9" w14:textId="2525AB74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312F5117" w14:textId="7F46B1EC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5624B161" w14:textId="58B5BFD0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4F8C65C7" w14:textId="58296D9D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485F1692" w14:textId="02F1C685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105989E0" w14:textId="560B1AA3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0309BBE8" w14:textId="277A5AD8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1BFBE6B7" w14:textId="29CEC795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CCB7571" w14:textId="246579D9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4002ECE" w14:textId="76107EC8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1DCB8B6" w14:textId="3BA71A46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14A7C886" w14:textId="03C46F09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21E46225" w14:textId="77777777" w:rsidR="00263432" w:rsidRDefault="00263432" w:rsidP="00263432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298CFA24" w14:textId="77777777" w:rsidR="00DD401A" w:rsidRDefault="00DD401A" w:rsidP="00DD401A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2064FD70" w14:textId="77777777" w:rsidR="00DD401A" w:rsidRPr="00374BF0" w:rsidRDefault="00DD401A" w:rsidP="00DD401A">
      <w:pPr>
        <w:pStyle w:val="ListParagraph"/>
        <w:bidi/>
        <w:ind w:left="-360" w:right="-99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4BF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تقویم کلاسی</w:t>
      </w:r>
    </w:p>
    <w:tbl>
      <w:tblPr>
        <w:tblStyle w:val="TableGrid"/>
        <w:tblpPr w:leftFromText="180" w:rightFromText="180" w:vertAnchor="page" w:horzAnchor="margin" w:tblpXSpec="center" w:tblpY="1332"/>
        <w:tblW w:w="10236" w:type="dxa"/>
        <w:tblLayout w:type="fixed"/>
        <w:tblLook w:val="04A0" w:firstRow="1" w:lastRow="0" w:firstColumn="1" w:lastColumn="0" w:noHBand="0" w:noVBand="1"/>
      </w:tblPr>
      <w:tblGrid>
        <w:gridCol w:w="2122"/>
        <w:gridCol w:w="3850"/>
        <w:gridCol w:w="3500"/>
        <w:gridCol w:w="764"/>
      </w:tblGrid>
      <w:tr w:rsidR="00263432" w:rsidRPr="00376BC4" w14:paraId="0074770A" w14:textId="77777777" w:rsidTr="00263432">
        <w:trPr>
          <w:cantSplit/>
          <w:trHeight w:val="886"/>
        </w:trPr>
        <w:tc>
          <w:tcPr>
            <w:tcW w:w="2122" w:type="dxa"/>
          </w:tcPr>
          <w:p w14:paraId="5D5B7AAB" w14:textId="77777777" w:rsidR="00263432" w:rsidRPr="00041EDA" w:rsidRDefault="00263432" w:rsidP="00BF08A6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098DB379" w14:textId="77777777" w:rsidR="00263432" w:rsidRPr="00041EDA" w:rsidRDefault="00263432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رفتاری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1C2AEF9E" w14:textId="77777777" w:rsidR="00263432" w:rsidRPr="00041EDA" w:rsidRDefault="00263432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764" w:type="dxa"/>
          </w:tcPr>
          <w:p w14:paraId="36373EE4" w14:textId="77777777" w:rsidR="00263432" w:rsidRPr="00041EDA" w:rsidRDefault="00263432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263432" w:rsidRPr="00376BC4" w14:paraId="343A39F7" w14:textId="77777777" w:rsidTr="00263432">
        <w:tc>
          <w:tcPr>
            <w:tcW w:w="2122" w:type="dxa"/>
            <w:vMerge w:val="restart"/>
          </w:tcPr>
          <w:p w14:paraId="10DFEE15" w14:textId="4C4A491F" w:rsidR="00263432" w:rsidRPr="00D7653D" w:rsidRDefault="006A47C1" w:rsidP="00DD401A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دستگاه اندازه گیری دز محیطی و دستگاه اندازه گیری پارامترهای دستگاه های رادیوگرافی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45D9A815" w14:textId="6AD77571" w:rsidR="00263432" w:rsidRPr="00376BC4" w:rsidRDefault="00263432" w:rsidP="006A47C1">
            <w:pPr>
              <w:bidi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نگرش، حسی -حرکتی</w:t>
            </w:r>
          </w:p>
        </w:tc>
        <w:tc>
          <w:tcPr>
            <w:tcW w:w="3500" w:type="dxa"/>
            <w:tcBorders>
              <w:left w:val="single" w:sz="4" w:space="0" w:color="auto"/>
            </w:tcBorders>
          </w:tcPr>
          <w:p w14:paraId="4A120213" w14:textId="0C9B34C8" w:rsidR="00263432" w:rsidRPr="006A47C1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A47C1">
              <w:rPr>
                <w:rFonts w:ascii="TTE2997068t00" w:hAnsi="TTE2997068t00" w:cs="B Zar" w:hint="cs"/>
                <w:sz w:val="24"/>
                <w:szCs w:val="24"/>
                <w:rtl/>
                <w:lang w:bidi="fa-IR"/>
              </w:rPr>
              <w:t>آزمون تکرارپذیری خروجی دستگاه رادیوگرافی</w:t>
            </w:r>
          </w:p>
        </w:tc>
        <w:tc>
          <w:tcPr>
            <w:tcW w:w="764" w:type="dxa"/>
          </w:tcPr>
          <w:p w14:paraId="2FE66194" w14:textId="77777777" w:rsidR="00263432" w:rsidRPr="00376BC4" w:rsidRDefault="00263432" w:rsidP="00BF08A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263432" w:rsidRPr="00376BC4" w14:paraId="0BEE3A9E" w14:textId="77777777" w:rsidTr="00263432">
        <w:trPr>
          <w:trHeight w:val="526"/>
        </w:trPr>
        <w:tc>
          <w:tcPr>
            <w:tcW w:w="2122" w:type="dxa"/>
            <w:vMerge/>
          </w:tcPr>
          <w:p w14:paraId="38CE9258" w14:textId="77777777" w:rsidR="00263432" w:rsidRPr="00376BC4" w:rsidRDefault="00263432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55502FC9" w14:textId="4C528659" w:rsidR="00263432" w:rsidRPr="008D173D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نگرش، حسی -حرکتی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00461574" w14:textId="0B2720F7" w:rsidR="00263432" w:rsidRPr="00666067" w:rsidRDefault="00263432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آزمون</w:t>
            </w:r>
            <w:r w:rsidR="006A47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خطی بودن خروجی</w:t>
            </w:r>
            <w:r w:rsidR="006A47C1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دستگاه رادیوگرافی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نسبت به زمان</w:t>
            </w:r>
          </w:p>
        </w:tc>
        <w:tc>
          <w:tcPr>
            <w:tcW w:w="764" w:type="dxa"/>
          </w:tcPr>
          <w:p w14:paraId="1BB1B80B" w14:textId="77777777" w:rsidR="00263432" w:rsidRPr="00376BC4" w:rsidRDefault="00263432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263432" w:rsidRPr="00376BC4" w14:paraId="2AAE2E3F" w14:textId="77777777" w:rsidTr="00263432">
        <w:tc>
          <w:tcPr>
            <w:tcW w:w="2122" w:type="dxa"/>
            <w:vMerge/>
          </w:tcPr>
          <w:p w14:paraId="4D4B7F3D" w14:textId="77777777" w:rsidR="00263432" w:rsidRPr="00376BC4" w:rsidRDefault="00263432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27D00775" w14:textId="14F8DA81" w:rsidR="00263432" w:rsidRPr="00376BC4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نگرش، حسی -حرکتی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72BAEDF1" w14:textId="0DB0CA97" w:rsidR="00263432" w:rsidRPr="00376BC4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آزمون خطی بودن خروجی دستگاه رادیوگرافی نسبت به میلی آمپر</w:t>
            </w:r>
          </w:p>
        </w:tc>
        <w:tc>
          <w:tcPr>
            <w:tcW w:w="764" w:type="dxa"/>
          </w:tcPr>
          <w:p w14:paraId="0847199C" w14:textId="77777777" w:rsidR="00263432" w:rsidRPr="00376BC4" w:rsidRDefault="00263432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263432" w:rsidRPr="00376BC4" w14:paraId="38B70DAA" w14:textId="77777777" w:rsidTr="00263432">
        <w:tc>
          <w:tcPr>
            <w:tcW w:w="2122" w:type="dxa"/>
            <w:vMerge/>
          </w:tcPr>
          <w:p w14:paraId="7730DFAE" w14:textId="77777777" w:rsidR="00263432" w:rsidRPr="00376BC4" w:rsidRDefault="00263432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158E45B0" w14:textId="29E335FF" w:rsidR="00263432" w:rsidRPr="00376BC4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نگرش، حسی -حرکتی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0E1424B7" w14:textId="7BB37B57" w:rsidR="00263432" w:rsidRPr="00376BC4" w:rsidRDefault="006A47C1" w:rsidP="006A47C1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آزمون کالیبراسیون خروجی دستگاه رادیوگرافی</w:t>
            </w:r>
          </w:p>
        </w:tc>
        <w:tc>
          <w:tcPr>
            <w:tcW w:w="764" w:type="dxa"/>
          </w:tcPr>
          <w:p w14:paraId="35D147AA" w14:textId="77777777" w:rsidR="00263432" w:rsidRPr="00376BC4" w:rsidRDefault="00263432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</w:tbl>
    <w:p w14:paraId="7F4CB46B" w14:textId="0BC92831" w:rsidR="00DD401A" w:rsidRDefault="00DD401A" w:rsidP="00DD401A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2290F4ED" w14:textId="77777777" w:rsidR="00DD401A" w:rsidRDefault="00DD401A" w:rsidP="00DD401A">
      <w:pPr>
        <w:bidi/>
        <w:rPr>
          <w:rFonts w:cs="B Zar"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A9969" wp14:editId="101BFBDB">
                <wp:simplePos x="0" y="0"/>
                <wp:positionH relativeFrom="column">
                  <wp:posOffset>2867025</wp:posOffset>
                </wp:positionH>
                <wp:positionV relativeFrom="paragraph">
                  <wp:posOffset>112395</wp:posOffset>
                </wp:positionV>
                <wp:extent cx="3846195" cy="2333625"/>
                <wp:effectExtent l="0" t="0" r="2095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F8C28" w14:textId="77777777" w:rsidR="00DD401A" w:rsidRPr="00F714A9" w:rsidRDefault="00DD401A" w:rsidP="00DD401A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وظایف و فعالیت های دانشجویان: </w:t>
                            </w:r>
                          </w:p>
                          <w:p w14:paraId="61709CEA" w14:textId="213564E3" w:rsidR="00DD401A" w:rsidRDefault="00DD401A" w:rsidP="00DD401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حضور مرتب و منظم در </w:t>
                            </w:r>
                            <w:r w:rsidR="004D32E1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بیمارستان</w:t>
                            </w:r>
                          </w:p>
                          <w:p w14:paraId="186C20EC" w14:textId="56159443" w:rsidR="004D32E1" w:rsidRPr="00F714A9" w:rsidRDefault="004D32E1" w:rsidP="004D32E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عملکرد صحیح در کار با دستگاه رادیوگرافی ودستگاه های اندازه گیری پرتو</w:t>
                            </w:r>
                            <w:bookmarkStart w:id="0" w:name="_GoBack"/>
                            <w:bookmarkEnd w:id="0"/>
                          </w:p>
                          <w:p w14:paraId="6049E9FD" w14:textId="77777777" w:rsidR="00DD401A" w:rsidRDefault="00DD401A" w:rsidP="00DD40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A9969" id="Text Box 6" o:spid="_x0000_s1027" type="#_x0000_t202" style="position:absolute;left:0;text-align:left;margin-left:225.75pt;margin-top:8.85pt;width:302.8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">
                <v:textbox>
                  <w:txbxContent>
                    <w:p w14:paraId="3ABF8C28" w14:textId="77777777" w:rsidR="00DD401A" w:rsidRPr="00F714A9" w:rsidRDefault="00DD401A" w:rsidP="00DD401A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وظایف و فعالیت های دانشجویان: </w:t>
                      </w:r>
                    </w:p>
                    <w:p w14:paraId="61709CEA" w14:textId="213564E3" w:rsidR="00DD401A" w:rsidRDefault="00DD401A" w:rsidP="00DD401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حضور مرتب و منظم در </w:t>
                      </w:r>
                      <w:r w:rsidR="004D32E1"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بیمارستان</w:t>
                      </w:r>
                    </w:p>
                    <w:p w14:paraId="186C20EC" w14:textId="56159443" w:rsidR="004D32E1" w:rsidRPr="00F714A9" w:rsidRDefault="004D32E1" w:rsidP="004D32E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عملکرد صحیح در کار با دستگاه رادیوگرافی ودستگاه های اندازه گیری پرتو</w:t>
                      </w:r>
                      <w:bookmarkStart w:id="1" w:name="_GoBack"/>
                      <w:bookmarkEnd w:id="1"/>
                    </w:p>
                    <w:p w14:paraId="6049E9FD" w14:textId="77777777" w:rsidR="00DD401A" w:rsidRDefault="00DD401A" w:rsidP="00DD40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99C891" wp14:editId="52B02B81">
                <wp:simplePos x="0" y="0"/>
                <wp:positionH relativeFrom="column">
                  <wp:posOffset>-676275</wp:posOffset>
                </wp:positionH>
                <wp:positionV relativeFrom="paragraph">
                  <wp:posOffset>112395</wp:posOffset>
                </wp:positionV>
                <wp:extent cx="3429000" cy="232410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2E73E" w14:textId="77777777" w:rsidR="00DD401A" w:rsidRPr="00F714A9" w:rsidRDefault="00DD401A" w:rsidP="00DD401A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شیوه ی ارزیابی دانشجو:</w:t>
                            </w:r>
                          </w:p>
                          <w:p w14:paraId="3A8E6573" w14:textId="19270BEA" w:rsidR="00DD401A" w:rsidRDefault="006A47C1" w:rsidP="00DD401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گزارش کار عملی 60%</w:t>
                            </w:r>
                          </w:p>
                          <w:p w14:paraId="7AFE5DDD" w14:textId="72414878" w:rsidR="006A47C1" w:rsidRPr="00F714A9" w:rsidRDefault="006A47C1" w:rsidP="006A47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حضور وغیاب وعملکرد کار عملی 40%</w:t>
                            </w:r>
                          </w:p>
                          <w:p w14:paraId="03D6CE43" w14:textId="77777777" w:rsidR="00DD401A" w:rsidRPr="00F714A9" w:rsidRDefault="00DD401A" w:rsidP="00DD40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C891" id="Text Box 5" o:spid="_x0000_s1028" type="#_x0000_t202" style="position:absolute;left:0;text-align:left;margin-left:-53.25pt;margin-top:8.85pt;width:270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">
                <v:textbox>
                  <w:txbxContent>
                    <w:p w14:paraId="09B2E73E" w14:textId="77777777" w:rsidR="00DD401A" w:rsidRPr="00F714A9" w:rsidRDefault="00DD401A" w:rsidP="00DD401A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شیوه ی ارزیابی دانشجو:</w:t>
                      </w:r>
                    </w:p>
                    <w:p w14:paraId="3A8E6573" w14:textId="19270BEA" w:rsidR="00DD401A" w:rsidRDefault="006A47C1" w:rsidP="00DD401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  <w:lang w:bidi="fa-IR"/>
                        </w:rPr>
                        <w:t>گزارش کار عملی 60%</w:t>
                      </w:r>
                    </w:p>
                    <w:p w14:paraId="7AFE5DDD" w14:textId="72414878" w:rsidR="006A47C1" w:rsidRPr="00F714A9" w:rsidRDefault="006A47C1" w:rsidP="006A47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حضور وغیاب وعملکرد کار عملی 40%</w:t>
                      </w:r>
                    </w:p>
                    <w:p w14:paraId="03D6CE43" w14:textId="77777777" w:rsidR="00DD401A" w:rsidRPr="00F714A9" w:rsidRDefault="00DD401A" w:rsidP="00DD401A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10F414" w14:textId="77777777" w:rsidR="00DD401A" w:rsidRDefault="00DD401A" w:rsidP="00DD401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B705DC9" w14:textId="77777777" w:rsidR="00DD401A" w:rsidRDefault="00DD401A" w:rsidP="00DD401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00CABC8B" w14:textId="77777777" w:rsidR="00DD401A" w:rsidRDefault="00DD401A" w:rsidP="00DD401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CAFCFC6" w14:textId="77777777" w:rsidR="00DD401A" w:rsidRDefault="00DD401A" w:rsidP="00DD401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FC2D05E" w14:textId="77777777" w:rsidR="00DD401A" w:rsidRDefault="00DD401A" w:rsidP="00DD401A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76EF24CB" w14:textId="77777777" w:rsidR="009633EB" w:rsidRDefault="009633EB"/>
    <w:sectPr w:rsidR="009633EB" w:rsidSect="005301AB">
      <w:pgSz w:w="12240" w:h="15840"/>
      <w:pgMar w:top="28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TE299706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E78"/>
    <w:multiLevelType w:val="hybridMultilevel"/>
    <w:tmpl w:val="44C6E944"/>
    <w:lvl w:ilvl="0" w:tplc="A2AC1D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263432"/>
    <w:rsid w:val="00301839"/>
    <w:rsid w:val="004D32E1"/>
    <w:rsid w:val="006A47C1"/>
    <w:rsid w:val="007A3FE4"/>
    <w:rsid w:val="00953723"/>
    <w:rsid w:val="009633EB"/>
    <w:rsid w:val="00A53790"/>
    <w:rsid w:val="00C8005E"/>
    <w:rsid w:val="00DD401A"/>
    <w:rsid w:val="00FB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E0C29"/>
  <w15:chartTrackingRefBased/>
  <w15:docId w15:val="{2EBA1CF8-63B1-467B-9B38-F072A35B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401A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401A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4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drfatemidokht</dc:creator>
  <cp:keywords/>
  <dc:description/>
  <cp:lastModifiedBy>drfatemidokht</cp:lastModifiedBy>
  <cp:revision>8</cp:revision>
  <dcterms:created xsi:type="dcterms:W3CDTF">2024-04-27T05:27:00Z</dcterms:created>
  <dcterms:modified xsi:type="dcterms:W3CDTF">2024-04-29T04:15:00Z</dcterms:modified>
</cp:coreProperties>
</file>